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96305" w14:textId="77777777" w:rsidR="00D92019" w:rsidRDefault="00D92019">
      <w:r>
        <w:t>Projects in our communities.</w:t>
      </w:r>
    </w:p>
    <w:p w14:paraId="2941044F" w14:textId="2EE5C689" w:rsidR="00D92019" w:rsidRDefault="00D92019" w:rsidP="00D92019">
      <w:pPr>
        <w:pStyle w:val="ListParagraph"/>
        <w:numPr>
          <w:ilvl w:val="0"/>
          <w:numId w:val="2"/>
        </w:numPr>
      </w:pPr>
      <w:hyperlink r:id="rId5" w:history="1">
        <w:r w:rsidRPr="00641420">
          <w:rPr>
            <w:rStyle w:val="Hyperlink"/>
          </w:rPr>
          <w:t>https://www.linkedin.com/posts/renaissanceafr_raissancecares-healthinmotion-visionfirstplus-activity-7432055599569350657-beDW?utm_source=share&amp;utm_medium=member_desktop&amp;rcm=ACoAAA_aJWIBayl3r4YHco1WMeJoJ-1aqeGzHeU</w:t>
        </w:r>
      </w:hyperlink>
    </w:p>
    <w:p w14:paraId="7D0BFFD8" w14:textId="77777777" w:rsidR="00D92019" w:rsidRDefault="00D92019" w:rsidP="00D92019">
      <w:pPr>
        <w:pStyle w:val="ListParagraph"/>
        <w:numPr>
          <w:ilvl w:val="0"/>
          <w:numId w:val="2"/>
        </w:numPr>
      </w:pPr>
      <w:hyperlink r:id="rId6" w:history="1">
        <w:r>
          <w:rPr>
            <w:rStyle w:val="Hyperlink"/>
          </w:rPr>
          <w:t>#visionfirstplus #renaissance #renaissancecares #healthinmotion #visionfirstplus #communityimpact #…</w:t>
        </w:r>
      </w:hyperlink>
    </w:p>
    <w:p w14:paraId="27343F11" w14:textId="0ECA425F" w:rsidR="00D92019" w:rsidRDefault="00D92019" w:rsidP="00D92019">
      <w:pPr>
        <w:pStyle w:val="ListParagraph"/>
        <w:numPr>
          <w:ilvl w:val="0"/>
          <w:numId w:val="2"/>
        </w:numPr>
      </w:pPr>
      <w:hyperlink r:id="rId7" w:history="1">
        <w:r w:rsidRPr="00641420">
          <w:rPr>
            <w:rStyle w:val="Hyperlink"/>
          </w:rPr>
          <w:t>https://www.linkedin.com/posts/renaissance-wearerenaissance-eneryforpeopleandplanet-ugcPost-7453463351663276032-T7uP/?utm_source=share&amp;utm_medium=member_desktop&amp;rcm=ACoAAA_aJWIBayl3r4YHco1WMeJoJ-1aqeGzHeU</w:t>
        </w:r>
      </w:hyperlink>
    </w:p>
    <w:p w14:paraId="60119643" w14:textId="7E6EFC29" w:rsidR="00D92019" w:rsidRDefault="00D92019" w:rsidP="00D92019">
      <w:r>
        <w:t>Anti bribery and corruption</w:t>
      </w:r>
    </w:p>
    <w:p w14:paraId="4C1C0A50" w14:textId="3643EA8F" w:rsidR="00D92019" w:rsidRDefault="00D92019" w:rsidP="00D92019">
      <w:r>
        <w:t xml:space="preserve">1 </w:t>
      </w:r>
      <w:hyperlink r:id="rId8" w:history="1">
        <w:r w:rsidRPr="00D92019">
          <w:rPr>
            <w:rStyle w:val="Hyperlink"/>
          </w:rPr>
          <w:t>Renaissance Code of Conduct – Renaissance</w:t>
        </w:r>
      </w:hyperlink>
    </w:p>
    <w:sectPr w:rsidR="00D92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557"/>
    <w:multiLevelType w:val="hybridMultilevel"/>
    <w:tmpl w:val="A0CC1D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156D"/>
    <w:multiLevelType w:val="hybridMultilevel"/>
    <w:tmpl w:val="71CC301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A71C0"/>
    <w:multiLevelType w:val="hybridMultilevel"/>
    <w:tmpl w:val="33D4C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297407">
    <w:abstractNumId w:val="2"/>
  </w:num>
  <w:num w:numId="2" w16cid:durableId="1472013262">
    <w:abstractNumId w:val="0"/>
  </w:num>
  <w:num w:numId="3" w16cid:durableId="78056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19"/>
    <w:rsid w:val="001C7766"/>
    <w:rsid w:val="00445E4A"/>
    <w:rsid w:val="0068023A"/>
    <w:rsid w:val="007709BB"/>
    <w:rsid w:val="00B4171D"/>
    <w:rsid w:val="00D42BC2"/>
    <w:rsid w:val="00D9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4DC44"/>
  <w15:chartTrackingRefBased/>
  <w15:docId w15:val="{22B3804B-2F3E-462B-BA3A-E7F0E226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0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20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hyperlink" Target="http://?" TargetMode="External"/>
	<Relationship Id="rId5" Type="http://schemas.openxmlformats.org/officeDocument/2006/relationships/hyperlink" Target="http://?" TargetMode="External"/>
	<Relationship Id="rId10" Type="http://schemas.openxmlformats.org/officeDocument/2006/relationships/theme" Target="theme/theme1.xml"/>
	<Relationship Id="rId4" Type="http://schemas.openxmlformats.org/officeDocument/2006/relationships/webSettings" Target="webSettings.xml"/>
	<Relationship Id="rId9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Company>Company IT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Ogboye, Ogheneruroh FSCR1/2</dc:creator>
  <cp:keywords/>
  <dc:description/>
  <cp:lastModifiedBy>Ogboye, Ogheneruroh FSCR1/2</cp:lastModifiedBy>
  <cp:revision>1</cp:revision>
  <dcterms:created xsi:type="dcterms:W3CDTF">2026-06-30T08:51:00Z</dcterms:created>
  <dcterms:modified xsi:type="dcterms:W3CDTF">2026-06-30T08:54:00Z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2026-06-30T08:54:59Z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f5326574-b01d-46d0-a7b4-d2976544a6cc</vt:lpwstr>
  </property>
  <property fmtid="{D5CDD505-2E9C-101B-9397-08002B2CF9AE}" pid="7" name="MSIP_Label_defa4170-0d19-0005-0004-bc88714345d2_ActionId">
    <vt:lpwstr>badd09b0-e896-4e5d-92fc-82325641a3fc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