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79DBC" w14:textId="77777777" w:rsidR="00CC172D" w:rsidRPr="00AE2AA6" w:rsidRDefault="00CC172D" w:rsidP="00CC172D">
      <w:pPr>
        <w:jc w:val="center"/>
        <w:rPr>
          <w:rFonts w:ascii="Footlight MT Light" w:hAnsi="Footlight MT Light" w:cs="Times New Roman"/>
          <w:b/>
          <w:sz w:val="24"/>
          <w:szCs w:val="24"/>
          <w:u w:val="single"/>
        </w:rPr>
      </w:pPr>
      <w:r w:rsidRPr="00AE2A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CBD2E" wp14:editId="7582526B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DC463" w14:textId="77777777" w:rsidR="00CC172D" w:rsidRPr="00E15614" w:rsidRDefault="00CC172D" w:rsidP="00CC172D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15614">
                              <w:rPr>
                                <w:b/>
                                <w:color w:val="FF0000"/>
                              </w:rPr>
                              <w:t xml:space="preserve">NSWG Ref No: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  <w:r w:rsidRPr="00E15614">
                              <w:rPr>
                                <w:b/>
                                <w:color w:val="FF0000"/>
                              </w:rPr>
                              <w:t>/20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BD2E" id="Round Diagonal Corner Rectangle 2" o:spid="_x0000_s1026" style="position:absolute;left:0;text-align:left;margin-left:344.25pt;margin-top:110.25pt;width:128.95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637665,301625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&#13;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612DC463" w14:textId="77777777" w:rsidR="00CC172D" w:rsidRPr="00E15614" w:rsidRDefault="00CC172D" w:rsidP="00CC172D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15614">
                        <w:rPr>
                          <w:b/>
                          <w:color w:val="FF0000"/>
                        </w:rPr>
                        <w:t xml:space="preserve">NSWG Ref No: </w:t>
                      </w:r>
                      <w:r>
                        <w:rPr>
                          <w:b/>
                          <w:color w:val="FF0000"/>
                        </w:rPr>
                        <w:t>4</w:t>
                      </w:r>
                      <w:r w:rsidRPr="00E15614">
                        <w:rPr>
                          <w:b/>
                          <w:color w:val="FF0000"/>
                        </w:rPr>
                        <w:t>/20</w:t>
                      </w:r>
                      <w:r>
                        <w:rPr>
                          <w:b/>
                          <w:color w:val="FF0000"/>
                        </w:rPr>
                        <w:t>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D49AF">
        <w:rPr>
          <w:rFonts w:ascii="Footlight MT Light" w:hAnsi="Footlight MT Light" w:cs="Times New Roman"/>
          <w:bCs/>
          <w:noProof/>
          <w:sz w:val="24"/>
          <w:szCs w:val="24"/>
        </w:rPr>
        <w:drawing>
          <wp:inline distT="0" distB="0" distL="0" distR="0" wp14:anchorId="23A0C25E" wp14:editId="12B9948F">
            <wp:extent cx="2365755" cy="1114425"/>
            <wp:effectExtent l="0" t="0" r="0" b="0"/>
            <wp:docPr id="3" name="Picture 2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32B6010-DC75-7EE6-4634-7A71A7A4ED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432B6010-DC75-7EE6-4634-7A71A7A4ED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r="1472" b="22427"/>
                    <a:stretch/>
                  </pic:blipFill>
                  <pic:spPr>
                    <a:xfrm>
                      <a:off x="0" y="0"/>
                      <a:ext cx="2370922" cy="111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AA6">
        <w:rPr>
          <w:rFonts w:ascii="Footlight MT Light" w:hAnsi="Footlight MT Light" w:cs="Times New Roman"/>
          <w:b/>
          <w:sz w:val="24"/>
          <w:szCs w:val="24"/>
          <w:u w:val="single"/>
        </w:rPr>
        <w:t xml:space="preserve">                 </w:t>
      </w:r>
    </w:p>
    <w:p w14:paraId="2D4DD3D8" w14:textId="77777777" w:rsidR="0085752D" w:rsidRPr="0085752D" w:rsidRDefault="0085752D" w:rsidP="00CC172D">
      <w:pPr>
        <w:spacing w:line="360" w:lineRule="auto"/>
        <w:jc w:val="both"/>
        <w:rPr>
          <w:rFonts w:ascii="Century Gothic" w:hAnsi="Century Gothic" w:cs="Times New Roman"/>
          <w:bCs/>
          <w:sz w:val="14"/>
          <w:szCs w:val="14"/>
        </w:rPr>
      </w:pPr>
    </w:p>
    <w:p w14:paraId="15EB1A4E" w14:textId="51C5D373" w:rsidR="00CC172D" w:rsidRPr="000234BE" w:rsidRDefault="00CC172D" w:rsidP="00CC172D">
      <w:pPr>
        <w:spacing w:line="360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Cs/>
        </w:rPr>
        <w:t>TAKE NOTICE that a meeting of the NSWG is scheduled to hold as follows:</w:t>
      </w:r>
    </w:p>
    <w:p w14:paraId="775CD01D" w14:textId="77777777" w:rsidR="00CC172D" w:rsidRPr="000234BE" w:rsidRDefault="00CC172D" w:rsidP="00CC172D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/>
        </w:rPr>
        <w:t>DATE:</w:t>
      </w:r>
      <w:r w:rsidRPr="000234BE">
        <w:rPr>
          <w:rFonts w:ascii="Century Gothic" w:hAnsi="Century Gothic" w:cs="Times New Roman"/>
          <w:bCs/>
        </w:rPr>
        <w:t xml:space="preserve"> 12</w:t>
      </w:r>
      <w:r w:rsidRPr="000234BE">
        <w:rPr>
          <w:rFonts w:ascii="Century Gothic" w:hAnsi="Century Gothic" w:cs="Times New Roman"/>
          <w:bCs/>
          <w:vertAlign w:val="superscript"/>
        </w:rPr>
        <w:t>th</w:t>
      </w:r>
      <w:r w:rsidRPr="000234BE">
        <w:rPr>
          <w:rFonts w:ascii="Century Gothic" w:hAnsi="Century Gothic" w:cs="Times New Roman"/>
          <w:bCs/>
        </w:rPr>
        <w:t xml:space="preserve"> December, 2024</w:t>
      </w:r>
    </w:p>
    <w:p w14:paraId="3EA8E810" w14:textId="77777777" w:rsidR="00CC172D" w:rsidRPr="000234BE" w:rsidRDefault="00CC172D" w:rsidP="00CC172D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/>
        </w:rPr>
        <w:t>TIME:</w:t>
      </w:r>
      <w:r w:rsidRPr="000234BE">
        <w:rPr>
          <w:rFonts w:ascii="Century Gothic" w:hAnsi="Century Gothic" w:cs="Times New Roman"/>
          <w:bCs/>
        </w:rPr>
        <w:t xml:space="preserve"> 11:00hrs</w:t>
      </w:r>
    </w:p>
    <w:p w14:paraId="70DB8DA5" w14:textId="06A959A2" w:rsidR="00CC172D" w:rsidRPr="000234BE" w:rsidRDefault="00CC172D" w:rsidP="00CC172D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/>
        </w:rPr>
        <w:t>VENUE:</w:t>
      </w:r>
      <w:r w:rsidRPr="000234BE">
        <w:rPr>
          <w:rFonts w:ascii="Century Gothic" w:hAnsi="Century Gothic" w:cs="Times New Roman"/>
          <w:bCs/>
        </w:rPr>
        <w:t xml:space="preserve"> Virtual</w:t>
      </w:r>
      <w:r w:rsidR="0085752D" w:rsidRPr="000234BE">
        <w:rPr>
          <w:rFonts w:ascii="Century Gothic" w:hAnsi="Century Gothic" w:cs="Times New Roman"/>
          <w:bCs/>
        </w:rPr>
        <w:t xml:space="preserve"> Meeting</w:t>
      </w:r>
    </w:p>
    <w:p w14:paraId="31D5D8FF" w14:textId="77777777" w:rsidR="00CC172D" w:rsidRPr="000234BE" w:rsidRDefault="00CC172D" w:rsidP="00CC172D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0234BE">
        <w:rPr>
          <w:rFonts w:ascii="Century Gothic" w:hAnsi="Century Gothic" w:cs="Times New Roman"/>
          <w:bCs/>
        </w:rPr>
        <w:t>To discuss:</w:t>
      </w:r>
    </w:p>
    <w:p w14:paraId="73F27165" w14:textId="77777777" w:rsidR="00CC172D" w:rsidRPr="000234BE" w:rsidRDefault="00CC172D" w:rsidP="00CC172D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Opening Prayer</w:t>
      </w:r>
    </w:p>
    <w:p w14:paraId="36F529D3" w14:textId="77777777" w:rsidR="00CC172D" w:rsidRPr="000234BE" w:rsidRDefault="00CC172D" w:rsidP="00CC172D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Review and Adoption of Agenda</w:t>
      </w:r>
    </w:p>
    <w:p w14:paraId="7652607C" w14:textId="77777777" w:rsidR="00CC172D" w:rsidRPr="000234BE" w:rsidRDefault="00CC172D" w:rsidP="00CC172D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Chairman’s Opening Remarks</w:t>
      </w:r>
    </w:p>
    <w:p w14:paraId="514C7746" w14:textId="77777777" w:rsidR="00CC172D" w:rsidRPr="000234BE" w:rsidRDefault="00CC172D" w:rsidP="00CC172D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 xml:space="preserve">Minutes of Meeting: </w:t>
      </w:r>
      <w:r w:rsidRPr="000234BE">
        <w:rPr>
          <w:rFonts w:ascii="Century Gothic" w:hAnsi="Century Gothic"/>
        </w:rPr>
        <w:t xml:space="preserve">Ref. No. 3/2024 held </w:t>
      </w:r>
      <w:r w:rsidRPr="000234BE">
        <w:rPr>
          <w:rFonts w:ascii="Century Gothic" w:hAnsi="Century Gothic" w:cs="Times New Roman"/>
        </w:rPr>
        <w:t>25</w:t>
      </w:r>
      <w:r w:rsidRPr="000234BE">
        <w:rPr>
          <w:rFonts w:ascii="Century Gothic" w:hAnsi="Century Gothic" w:cs="Times New Roman"/>
          <w:vertAlign w:val="superscript"/>
        </w:rPr>
        <w:t>th</w:t>
      </w:r>
      <w:r w:rsidRPr="000234BE">
        <w:rPr>
          <w:rFonts w:ascii="Century Gothic" w:hAnsi="Century Gothic" w:cs="Times New Roman"/>
        </w:rPr>
        <w:t xml:space="preserve"> September, 2024 and Matters Arising from the Minutes </w:t>
      </w:r>
    </w:p>
    <w:p w14:paraId="7D888694" w14:textId="77777777" w:rsidR="00CC172D" w:rsidRPr="000234BE" w:rsidRDefault="00CC172D" w:rsidP="00CC172D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Executive Secretary’s Status Report and Comments to the Report</w:t>
      </w:r>
    </w:p>
    <w:p w14:paraId="71DE1BE8" w14:textId="6DD57FCA" w:rsidR="00CC172D" w:rsidRPr="000234BE" w:rsidRDefault="00CC172D" w:rsidP="00CC172D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Stakeholders Constituency Reports</w:t>
      </w:r>
    </w:p>
    <w:p w14:paraId="7F0D7BCF" w14:textId="265CEC73" w:rsidR="00CC172D" w:rsidRPr="000234BE" w:rsidRDefault="00CC172D" w:rsidP="00CC172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CSO</w:t>
      </w:r>
    </w:p>
    <w:p w14:paraId="38D77247" w14:textId="522DC744" w:rsidR="00CC172D" w:rsidRPr="000234BE" w:rsidRDefault="00CC172D" w:rsidP="00CC172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 xml:space="preserve">Companies/Industries </w:t>
      </w:r>
    </w:p>
    <w:p w14:paraId="3BCFC922" w14:textId="6E6F2C8C" w:rsidR="00CC172D" w:rsidRPr="000234BE" w:rsidRDefault="00CC172D" w:rsidP="00CC172D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NNPCL</w:t>
      </w:r>
    </w:p>
    <w:p w14:paraId="1A0B050E" w14:textId="2ECA67A4" w:rsidR="00CC172D" w:rsidRPr="000234BE" w:rsidRDefault="00CC172D" w:rsidP="00CC172D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OPTS &amp; Miners Association</w:t>
      </w:r>
    </w:p>
    <w:p w14:paraId="31BAF80F" w14:textId="0A4DFE9B" w:rsidR="00CC172D" w:rsidRPr="000234BE" w:rsidRDefault="00CC172D" w:rsidP="00CC172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Revenue-FIRS</w:t>
      </w:r>
    </w:p>
    <w:p w14:paraId="402A8218" w14:textId="63350657" w:rsidR="00CC172D" w:rsidRPr="000234BE" w:rsidRDefault="00CC172D" w:rsidP="00CC172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Gender/Women in Extractives Representative</w:t>
      </w:r>
    </w:p>
    <w:p w14:paraId="470D7506" w14:textId="71DA2147" w:rsidR="00CC172D" w:rsidRPr="000234BE" w:rsidRDefault="00CC172D" w:rsidP="00CC172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Zonal Representatives</w:t>
      </w:r>
    </w:p>
    <w:p w14:paraId="799FC6E9" w14:textId="77777777" w:rsidR="00CC172D" w:rsidRPr="000234BE" w:rsidRDefault="00CC172D" w:rsidP="00CC172D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Report of the NSWG Committees:</w:t>
      </w:r>
    </w:p>
    <w:p w14:paraId="019ECF43" w14:textId="77777777" w:rsidR="00CC172D" w:rsidRPr="000234BE" w:rsidRDefault="00CC172D" w:rsidP="00CC172D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Strategy &amp; Implementation/Validation Committee</w:t>
      </w:r>
    </w:p>
    <w:p w14:paraId="4481DF22" w14:textId="77777777" w:rsidR="00CC172D" w:rsidRPr="000234BE" w:rsidRDefault="00CC172D" w:rsidP="00CC172D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Extractive Industry Committee</w:t>
      </w:r>
    </w:p>
    <w:p w14:paraId="4559F21F" w14:textId="77777777" w:rsidR="00CC172D" w:rsidRPr="000234BE" w:rsidRDefault="00CC172D" w:rsidP="00CC172D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Human Resources &amp; Ethics Committee</w:t>
      </w:r>
    </w:p>
    <w:p w14:paraId="26AA5B3E" w14:textId="77777777" w:rsidR="00CC172D" w:rsidRPr="000234BE" w:rsidRDefault="00CC172D" w:rsidP="00CC172D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Communications &amp; Civil Society Steering Committee</w:t>
      </w:r>
    </w:p>
    <w:p w14:paraId="707B140A" w14:textId="77777777" w:rsidR="00CC172D" w:rsidRPr="000234BE" w:rsidRDefault="00CC172D" w:rsidP="00CC172D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Audit &amp; Risk Committee</w:t>
      </w:r>
    </w:p>
    <w:p w14:paraId="3CBCBE84" w14:textId="13C6A1D3" w:rsidR="00CC172D" w:rsidRPr="000234BE" w:rsidRDefault="00CC172D" w:rsidP="00CC172D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Arial"/>
          <w:shd w:val="clear" w:color="auto" w:fill="FFFFFF"/>
        </w:rPr>
        <w:t>Board Memos for consideration and approval</w:t>
      </w:r>
    </w:p>
    <w:p w14:paraId="463ACDC8" w14:textId="2CB06FF4" w:rsidR="000234BE" w:rsidRPr="000234BE" w:rsidRDefault="000234BE" w:rsidP="000234BE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2025 Budget</w:t>
      </w:r>
    </w:p>
    <w:p w14:paraId="07C3A7D4" w14:textId="3D525D90" w:rsidR="000234BE" w:rsidRPr="000234BE" w:rsidRDefault="000234BE" w:rsidP="000234BE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2025 Country Workplan</w:t>
      </w:r>
    </w:p>
    <w:p w14:paraId="1BDC2240" w14:textId="310C465F" w:rsidR="000234BE" w:rsidRPr="000234BE" w:rsidRDefault="000234BE" w:rsidP="000234BE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FASD – EITI Component 1</w:t>
      </w:r>
    </w:p>
    <w:p w14:paraId="0D201436" w14:textId="35FCC65B" w:rsidR="000234BE" w:rsidRPr="000234BE" w:rsidRDefault="000234BE" w:rsidP="000234BE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Secretariat Operational Memos</w:t>
      </w:r>
    </w:p>
    <w:p w14:paraId="683D4345" w14:textId="55262EB9" w:rsidR="000234BE" w:rsidRPr="000234BE" w:rsidRDefault="000234BE" w:rsidP="000234BE">
      <w:pPr>
        <w:pStyle w:val="ListParagraph"/>
        <w:spacing w:after="200" w:line="360" w:lineRule="auto"/>
        <w:ind w:left="426"/>
        <w:jc w:val="both"/>
        <w:rPr>
          <w:rFonts w:ascii="Century Gothic" w:hAnsi="Century Gothic" w:cs="Times New Roman"/>
        </w:rPr>
      </w:pPr>
    </w:p>
    <w:p w14:paraId="76351F74" w14:textId="77777777" w:rsidR="000234BE" w:rsidRPr="000234BE" w:rsidRDefault="000234BE" w:rsidP="000234BE">
      <w:pPr>
        <w:pStyle w:val="ListParagraph"/>
        <w:spacing w:after="200" w:line="360" w:lineRule="auto"/>
        <w:ind w:left="426"/>
        <w:jc w:val="both"/>
        <w:rPr>
          <w:rFonts w:ascii="Century Gothic" w:hAnsi="Century Gothic" w:cs="Times New Roman"/>
        </w:rPr>
      </w:pPr>
    </w:p>
    <w:p w14:paraId="2FE5A399" w14:textId="114A9B51" w:rsidR="00CC172D" w:rsidRPr="000234BE" w:rsidRDefault="00CC172D" w:rsidP="00CC172D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Arial"/>
          <w:shd w:val="clear" w:color="auto" w:fill="FFFFFF"/>
          <w:lang w:val="en-US"/>
        </w:rPr>
        <w:t>AOB</w:t>
      </w:r>
    </w:p>
    <w:p w14:paraId="17C1EFAA" w14:textId="77777777" w:rsidR="00CC172D" w:rsidRPr="000234BE" w:rsidRDefault="00CC172D" w:rsidP="00CC172D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Arial"/>
          <w:shd w:val="clear" w:color="auto" w:fill="FFFFFF"/>
        </w:rPr>
        <w:t>Notices</w:t>
      </w:r>
    </w:p>
    <w:p w14:paraId="06140063" w14:textId="77777777" w:rsidR="00CC172D" w:rsidRPr="000234BE" w:rsidRDefault="00CC172D" w:rsidP="00CC172D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Arial"/>
          <w:shd w:val="clear" w:color="auto" w:fill="FFFFFF"/>
        </w:rPr>
        <w:t>Closing</w:t>
      </w:r>
    </w:p>
    <w:p w14:paraId="485F8F36" w14:textId="77777777" w:rsidR="00CC172D" w:rsidRPr="000234BE" w:rsidRDefault="00CC172D" w:rsidP="00CC172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sz w:val="22"/>
          <w:szCs w:val="22"/>
          <w:lang w:val="en-US"/>
        </w:rPr>
      </w:pPr>
    </w:p>
    <w:p w14:paraId="24B831C5" w14:textId="45F08293" w:rsidR="00DC7F3F" w:rsidRPr="000234BE" w:rsidRDefault="00CC172D" w:rsidP="0085752D">
      <w:pPr>
        <w:spacing w:line="360" w:lineRule="auto"/>
        <w:ind w:left="-142"/>
        <w:jc w:val="both"/>
        <w:rPr>
          <w:rFonts w:ascii="Century Gothic" w:hAnsi="Century Gothic" w:cs="Times New Roman"/>
        </w:rPr>
      </w:pPr>
      <w:r w:rsidRPr="000234BE">
        <w:rPr>
          <w:rFonts w:ascii="Century Gothic" w:hAnsi="Century Gothic" w:cs="Times New Roman"/>
        </w:rPr>
        <w:t>By Order of the NSWG</w:t>
      </w:r>
    </w:p>
    <w:sectPr w:rsidR="00DC7F3F" w:rsidRPr="000234BE" w:rsidSect="000234BE">
      <w:pgSz w:w="11906" w:h="16838"/>
      <w:pgMar w:top="720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03273"/>
    <w:multiLevelType w:val="hybridMultilevel"/>
    <w:tmpl w:val="60DEA25C"/>
    <w:lvl w:ilvl="0" w:tplc="20000019">
      <w:start w:val="1"/>
      <w:numFmt w:val="lowerLetter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D8B44A3"/>
    <w:multiLevelType w:val="hybridMultilevel"/>
    <w:tmpl w:val="15CCB034"/>
    <w:lvl w:ilvl="0" w:tplc="0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63AF4"/>
    <w:multiLevelType w:val="hybridMultilevel"/>
    <w:tmpl w:val="A0F8B4E0"/>
    <w:lvl w:ilvl="0" w:tplc="20000019">
      <w:start w:val="1"/>
      <w:numFmt w:val="lowerLetter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3CB07F7"/>
    <w:multiLevelType w:val="hybridMultilevel"/>
    <w:tmpl w:val="95FA40F2"/>
    <w:lvl w:ilvl="0" w:tplc="200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58F45297"/>
    <w:multiLevelType w:val="hybridMultilevel"/>
    <w:tmpl w:val="5FF469F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08943326">
    <w:abstractNumId w:val="1"/>
  </w:num>
  <w:num w:numId="2" w16cid:durableId="27610805">
    <w:abstractNumId w:val="0"/>
  </w:num>
  <w:num w:numId="3" w16cid:durableId="112478943">
    <w:abstractNumId w:val="2"/>
  </w:num>
  <w:num w:numId="4" w16cid:durableId="1857503089">
    <w:abstractNumId w:val="3"/>
  </w:num>
  <w:num w:numId="5" w16cid:durableId="627661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2D"/>
    <w:rsid w:val="000234BE"/>
    <w:rsid w:val="002765F2"/>
    <w:rsid w:val="002A4298"/>
    <w:rsid w:val="004D2E23"/>
    <w:rsid w:val="00557333"/>
    <w:rsid w:val="00617F26"/>
    <w:rsid w:val="007B6025"/>
    <w:rsid w:val="0085752D"/>
    <w:rsid w:val="00CC172D"/>
    <w:rsid w:val="00DA4238"/>
    <w:rsid w:val="00DC7F3F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8790"/>
  <w15:chartTrackingRefBased/>
  <w15:docId w15:val="{6F831BB9-32E9-45C8-B184-F699AB92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72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72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Ochasi</dc:creator>
  <cp:keywords/>
  <dc:description/>
  <cp:lastModifiedBy>Jane Onwumere</cp:lastModifiedBy>
  <cp:revision>2</cp:revision>
  <cp:lastPrinted>2024-12-03T10:16:00Z</cp:lastPrinted>
  <dcterms:created xsi:type="dcterms:W3CDTF">2024-12-10T15:20:00Z</dcterms:created>
  <dcterms:modified xsi:type="dcterms:W3CDTF">2024-12-10T15:20:00Z</dcterms:modified>
</cp:coreProperties>
</file>